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9A" w:rsidRDefault="009D6C9A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  <w:bookmarkStart w:id="0" w:name="block-3462462"/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ПОЯСНИТЕЛЬНАЯ ЗАПИСКА</w:t>
      </w:r>
    </w:p>
    <w:p w:rsidR="000309E5" w:rsidRPr="000309E5" w:rsidRDefault="000309E5" w:rsidP="0003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Актуальность введения предметного курса по математике в школьную программу:</w:t>
      </w:r>
    </w:p>
    <w:p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предметный курс  позволяет планомерно вести дополнительную деятельность по предмету;</w:t>
      </w:r>
    </w:p>
    <w:p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позволяет доработать, углубить и расширить учебный материал, вызывающий трудности, что способствует более успешному выполнению срезовых и итоговых контрольных работ;</w:t>
      </w:r>
    </w:p>
    <w:p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различные формы проведения предметного курса, способствуют повышению интереса к предмету;</w:t>
      </w:r>
    </w:p>
    <w:p w:rsid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рассмотрение более сложных заданий способствует развитию л</w:t>
      </w:r>
      <w:r>
        <w:rPr>
          <w:rFonts w:ascii="Times New Roman" w:hAnsi="Times New Roman" w:cs="Times New Roman"/>
          <w:sz w:val="24"/>
          <w:szCs w:val="24"/>
          <w:lang w:val="ru-RU"/>
        </w:rPr>
        <w:t>огического мышления обучающихся;</w:t>
      </w:r>
    </w:p>
    <w:p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создаются</w:t>
      </w:r>
      <w:r w:rsidRPr="000309E5">
        <w:rPr>
          <w:rFonts w:ascii="Times New Roman" w:hAnsi="Times New Roman" w:cs="Times New Roman"/>
          <w:sz w:val="24"/>
          <w:szCs w:val="24"/>
          <w:lang w:val="ru-RU"/>
        </w:rPr>
        <w:t xml:space="preserve"> условия для формирования функциональной грамотности школьников в деятельности, осуществляемой в формах, отличных от урочных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09E5" w:rsidRPr="000309E5" w:rsidRDefault="000309E5" w:rsidP="0003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 не может ограничиться рамками своей работы  только обучению детей на уроке. Успех учителя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дети, которых интересуют задачи  «потруднее», задачи повышенной сложности, задачи на смекалку. Правильно поставленная и систематически проводимая работа, особенно на предметном курсе, помогают решить </w:t>
      </w:r>
      <w:r w:rsidRPr="000309E5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задачи: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Привитие интереса к математическим знаниям;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Развитие математического кругозора;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Привитие навыков самостоятельной работы;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Развитие математического мышления, смекалки, эрудиции;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Показать связь математики с жизнью.</w:t>
      </w:r>
    </w:p>
    <w:p w:rsidR="000309E5" w:rsidRPr="000309E5" w:rsidRDefault="000309E5" w:rsidP="0003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основной и самой важной задачей курса математики в основной школе является освоение учащимися системы математических знаний, формирование базовых умений, необходимых в повседневной жизни и трудовой деятельности, достаточных для изучения смежных дисциплин и продолжения образования на третьей ступени обучения или в среднеспециальных учебных заведениях. </w:t>
      </w:r>
    </w:p>
    <w:p w:rsidR="000309E5" w:rsidRPr="000309E5" w:rsidRDefault="000309E5" w:rsidP="000309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Основные цели и  задачи реализации содержания курса: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Цели: 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развитие математических, интеллектуальных способностей учащихся, обобщенных умственных умений;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развитие у учащихся практических навыков решать нестандартные задачи, задачи на формирование функциональной грамотности;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углубление и расширение знаний учащихся.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Задачи: 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формировать у учащихся навык решения базовых и нестандартных задач, в т.ч. функциональной математической грамотности;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расширить сферу математических знаний учащихся;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подготовить учащихся к прохождению аттестации, ВПР;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приобщить учащихся к работе с математической литературой и  интернет ресурсами;</w:t>
      </w:r>
    </w:p>
    <w:p w:rsidR="009D6C9A" w:rsidRDefault="000309E5" w:rsidP="000309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- создать положительную мотивацию обучения математике.</w:t>
      </w:r>
    </w:p>
    <w:p w:rsidR="000309E5" w:rsidRPr="000309E5" w:rsidRDefault="000309E5" w:rsidP="000309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:rsidR="000309E5" w:rsidRDefault="000309E5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:rsidR="000309E5" w:rsidRDefault="000309E5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:rsidR="000309E5" w:rsidRDefault="000309E5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:rsidR="0098348E" w:rsidRPr="008E51CC" w:rsidRDefault="00687B21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lastRenderedPageBreak/>
        <w:t xml:space="preserve">СОДЕРЖАНИЕ УЧЕБНОГО </w:t>
      </w:r>
      <w:r w:rsidR="005E24FF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КУРСА</w:t>
      </w:r>
    </w:p>
    <w:p w:rsidR="0098348E" w:rsidRPr="0043326D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3326D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5 КЛАСС</w:t>
      </w:r>
    </w:p>
    <w:p w:rsidR="0043326D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43326D">
        <w:rPr>
          <w:rFonts w:ascii="TimesNewRoman" w:hAnsi="TimesNewRoman" w:cs="TimesNewRoman"/>
          <w:sz w:val="28"/>
          <w:szCs w:val="28"/>
        </w:rPr>
        <w:t>Арифметические операции с целыми числами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 xml:space="preserve"> Чтение и преобразование информации, представленной в виде таблиц. 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уравнений.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задач разных типов (на покупки, работу, движение).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Дроби. Арифметические операции с дробными числами.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Нахождение части числа и числа по его части.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задач на проценты.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заданий на вычисление и построение на местности.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заданий на прямоугольный параллелепипед, куб, шар.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задач разных типов.</w:t>
      </w:r>
    </w:p>
    <w:p w:rsidR="000262E1" w:rsidRPr="000262E1" w:rsidRDefault="000262E1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0262E1">
        <w:rPr>
          <w:sz w:val="28"/>
          <w:szCs w:val="28"/>
        </w:rPr>
        <w:t>Решение задач функциональной математической грамотности</w:t>
      </w:r>
      <w:r w:rsidRPr="000262E1">
        <w:rPr>
          <w:rFonts w:ascii="TimesNewRoman" w:hAnsi="TimesNewRoman" w:cs="TimesNewRoman"/>
          <w:sz w:val="28"/>
          <w:szCs w:val="28"/>
        </w:rPr>
        <w:t>;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 xml:space="preserve">Решение </w:t>
      </w:r>
      <w:r>
        <w:rPr>
          <w:rFonts w:ascii="TimesNewRoman" w:hAnsi="TimesNewRoman" w:cs="TimesNewRoman"/>
          <w:sz w:val="28"/>
          <w:szCs w:val="28"/>
        </w:rPr>
        <w:t xml:space="preserve">заданий, </w:t>
      </w:r>
      <w:r w:rsidRPr="00DF1799">
        <w:rPr>
          <w:rFonts w:ascii="TimesNewRoman" w:hAnsi="TimesNewRoman" w:cs="TimesNewRoman"/>
          <w:sz w:val="28"/>
          <w:szCs w:val="28"/>
        </w:rPr>
        <w:t>вариантов ВПР.</w:t>
      </w:r>
    </w:p>
    <w:p w:rsidR="0098348E" w:rsidRPr="0043326D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3326D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6 КЛАСС</w:t>
      </w:r>
    </w:p>
    <w:p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bookmarkStart w:id="2" w:name="block-3462463"/>
      <w:bookmarkEnd w:id="0"/>
      <w:r w:rsidRPr="0043326D">
        <w:rPr>
          <w:rFonts w:ascii="TimesNewRoman" w:hAnsi="TimesNewRoman" w:cs="TimesNewRoman"/>
          <w:sz w:val="28"/>
          <w:szCs w:val="28"/>
          <w:lang w:val="ru-RU"/>
        </w:rPr>
        <w:t>Арифметические действия с отрицательными числами, обыкновенными и  десятичными дробями;</w:t>
      </w:r>
    </w:p>
    <w:p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Нахождение части числа и числа по его части;</w:t>
      </w:r>
    </w:p>
    <w:p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Оценивание размеров реальных объектов окружающего мира;</w:t>
      </w:r>
    </w:p>
    <w:p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Извлечение информации, представленной в таблицах, на диаграммах;</w:t>
      </w:r>
    </w:p>
    <w:p w:rsidR="0043326D" w:rsidRPr="00932546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</w:rPr>
      </w:pPr>
      <w:r w:rsidRPr="00932546">
        <w:rPr>
          <w:rFonts w:ascii="TimesNewRoman" w:hAnsi="TimesNewRoman" w:cs="TimesNewRoman"/>
          <w:sz w:val="28"/>
          <w:szCs w:val="28"/>
        </w:rPr>
        <w:t>Модуль числа;</w:t>
      </w:r>
    </w:p>
    <w:p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Сравнение обыкновенных дробей, десятичных дробей и смешанных чисел;</w:t>
      </w:r>
    </w:p>
    <w:p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Нахождение значения арифметического выражения с обыкновенными дробями и смешанными числами;</w:t>
      </w:r>
    </w:p>
    <w:p w:rsidR="0043326D" w:rsidRPr="00932546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</w:rPr>
      </w:pPr>
      <w:r w:rsidRPr="00932546">
        <w:rPr>
          <w:rFonts w:ascii="TimesNewRoman" w:hAnsi="TimesNewRoman" w:cs="TimesNewRoman"/>
          <w:sz w:val="28"/>
          <w:szCs w:val="28"/>
        </w:rPr>
        <w:t>Несложные логические задачи;</w:t>
      </w:r>
    </w:p>
    <w:p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Задачи на проценты, задачи практического содержания;</w:t>
      </w:r>
    </w:p>
    <w:p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Геометрические представления при решении практических задач;</w:t>
      </w:r>
    </w:p>
    <w:p w:rsidR="0043326D" w:rsidRPr="00932546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</w:rPr>
      </w:pPr>
      <w:r w:rsidRPr="00932546">
        <w:rPr>
          <w:rFonts w:ascii="TimesNewRoman" w:hAnsi="TimesNewRoman" w:cs="TimesNewRoman"/>
          <w:sz w:val="28"/>
          <w:szCs w:val="28"/>
        </w:rPr>
        <w:t>Геометрические построения;</w:t>
      </w:r>
    </w:p>
    <w:p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Задачи на логическое мышление, умение проводить математические рассуждения;</w:t>
      </w:r>
    </w:p>
    <w:p w:rsidR="000262E1" w:rsidRDefault="000262E1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0262E1">
        <w:rPr>
          <w:rFonts w:ascii="TimesNewRoman" w:hAnsi="TimesNewRoman" w:cs="TimesNewRoman"/>
          <w:sz w:val="28"/>
          <w:szCs w:val="28"/>
          <w:lang w:val="ru-RU"/>
        </w:rPr>
        <w:t>Решение задач функциональной математической грамотности</w:t>
      </w:r>
      <w:r>
        <w:rPr>
          <w:rFonts w:ascii="TimesNewRoman" w:hAnsi="TimesNewRoman" w:cs="TimesNewRoman"/>
          <w:sz w:val="28"/>
          <w:szCs w:val="28"/>
          <w:lang w:val="ru-RU"/>
        </w:rPr>
        <w:t>;</w:t>
      </w:r>
    </w:p>
    <w:p w:rsidR="0043326D" w:rsidRPr="000262E1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0262E1">
        <w:rPr>
          <w:rFonts w:ascii="TimesNewRoman" w:hAnsi="TimesNewRoman" w:cs="TimesNewRoman"/>
          <w:sz w:val="28"/>
          <w:szCs w:val="28"/>
          <w:lang w:val="ru-RU"/>
        </w:rPr>
        <w:t xml:space="preserve">Решение </w:t>
      </w:r>
      <w:r>
        <w:rPr>
          <w:rFonts w:ascii="TimesNewRoman" w:hAnsi="TimesNewRoman" w:cs="TimesNewRoman"/>
          <w:sz w:val="28"/>
          <w:szCs w:val="28"/>
          <w:lang w:val="ru-RU"/>
        </w:rPr>
        <w:t xml:space="preserve">заданий, </w:t>
      </w:r>
      <w:r w:rsidRPr="000262E1">
        <w:rPr>
          <w:rFonts w:ascii="TimesNewRoman" w:hAnsi="TimesNewRoman" w:cs="TimesNewRoman"/>
          <w:sz w:val="28"/>
          <w:szCs w:val="28"/>
          <w:lang w:val="ru-RU"/>
        </w:rPr>
        <w:t>вариантов ВПР.</w:t>
      </w:r>
    </w:p>
    <w:p w:rsidR="005E24FF" w:rsidRDefault="005E24FF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5E24FF" w:rsidRDefault="005E24FF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0262E1" w:rsidRDefault="000262E1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687B21" w:rsidRPr="008E51CC" w:rsidRDefault="0043326D" w:rsidP="00B23F7F">
      <w:pPr>
        <w:pStyle w:val="af0"/>
        <w:tabs>
          <w:tab w:val="left" w:pos="709"/>
        </w:tabs>
        <w:ind w:left="0"/>
        <w:jc w:val="both"/>
        <w:rPr>
          <w:b/>
          <w:sz w:val="28"/>
          <w:szCs w:val="28"/>
          <w:u w:val="single"/>
        </w:rPr>
      </w:pPr>
      <w:r w:rsidRPr="0043326D">
        <w:rPr>
          <w:b/>
          <w:sz w:val="28"/>
          <w:szCs w:val="28"/>
          <w:u w:val="single"/>
        </w:rPr>
        <w:lastRenderedPageBreak/>
        <w:t>ПЛАНИРУЕМЫЕ РЕЗУЛЬТАТЫ ОСВОЕНИЯ УЧЕБНОГО КУРСА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характеризуются: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</w:t>
      </w:r>
      <w:r w:rsidRPr="008E51C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8E51CC">
        <w:rPr>
          <w:rFonts w:ascii="Times New Roman" w:hAnsi="Times New Roman" w:cs="Times New Roman"/>
          <w:color w:val="000000"/>
          <w:sz w:val="28"/>
        </w:rPr>
        <w:t>:</w:t>
      </w:r>
    </w:p>
    <w:p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5BD0" w:rsidRDefault="00C75BD0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348E" w:rsidRPr="008E51CC" w:rsidRDefault="0098348E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98348E" w:rsidRPr="008E51CC" w:rsidRDefault="00D03DDF" w:rsidP="00B23F7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98348E" w:rsidRPr="008E51CC" w:rsidRDefault="00D03DDF" w:rsidP="00B23F7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8348E" w:rsidRPr="008E51CC" w:rsidRDefault="00D03DDF" w:rsidP="00B23F7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8348E" w:rsidRPr="008E51CC" w:rsidRDefault="00D03DDF" w:rsidP="00B23F7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8348E" w:rsidRPr="008E51CC" w:rsidRDefault="0098348E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98348E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B0DAF" w:rsidRPr="00BB0DAF" w:rsidRDefault="00BB0DAF" w:rsidP="00BB0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BB0DAF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5 класс</w:t>
      </w:r>
    </w:p>
    <w:p w:rsidR="00BB0DAF" w:rsidRPr="00BB0DAF" w:rsidRDefault="00BB0DAF" w:rsidP="00BB0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1) Оперировать понятием «обыкновенная дробь».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2) Оперировать понятием «десятичная дробь».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3) Решать задачи на нахождение части числа и числа по его части.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4) Использовать свойства чисел и правила действий с числами при выполнении вычислений.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5) Решать задачи разных типов (на работу, на движение), связывающих три величины, выделять эти величины и отношения между ними.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6)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7) Решать задачи на покупки, решать несложные логические задачи методом рассуждений.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8) Читать информацию, представленную в виде таблицы, диаграммы.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9) Оперировать понятиями: прямоугольный параллелепипед, куб, шар.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10) Вычислять расстояния на местности в стандартных ситуациях.</w:t>
      </w:r>
    </w:p>
    <w:p w:rsidR="0043326D" w:rsidRPr="00BB0DAF" w:rsidRDefault="00BB0DAF" w:rsidP="00BB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</w:t>
      </w:r>
      <w:r w:rsidR="0043326D"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Решать контекстные задачи (на формирование функциональной грамотности школьников).</w:t>
      </w:r>
    </w:p>
    <w:p w:rsidR="0043326D" w:rsidRPr="00BB0DAF" w:rsidRDefault="00BB0DAF" w:rsidP="00BB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BB0DA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ru-RU" w:eastAsia="ru-RU"/>
        </w:rPr>
        <w:t>6 класс</w:t>
      </w:r>
    </w:p>
    <w:p w:rsidR="00C62746" w:rsidRDefault="00BB0DAF" w:rsidP="00145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E786B">
        <w:rPr>
          <w:rFonts w:ascii="Times New Roman" w:hAnsi="Times New Roman" w:cs="Times New Roman"/>
          <w:sz w:val="28"/>
          <w:szCs w:val="28"/>
          <w:lang w:val="ru-RU"/>
        </w:rPr>
        <w:t>1) Владеть понятиями отрицательные числа, обыкновенная дробь.</w:t>
      </w:r>
      <w:r w:rsidRPr="000E78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аходить часть числа и число по его части.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  <w:t xml:space="preserve">3)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ладеть понятием десятичная дробь.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  <w:t>4)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ценивать размеры реальных объектов окружающего мира.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звлекать информацию, представленную в таблицах, на диаграммах.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перировать понятием модуль числа.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7)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равнивать обыкновенные дроби, десятичные дроби и смешанные числа.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аходить значение арифметического выражения с обыкновенными дробями и смешанными числами.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9)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ешать несложные логические задачи, а также на проверку умения находить пересечение, объединение, подмножество в простейших ситуациях.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  <w:t>1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ешать текстовые задачи на проценты, задачи практического содержания.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рименять геометрические представления при решении практических задач, а также на проверку навыков геометрических построений.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  <w:t>1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огически мыслить, проводить математические рассуждения.</w:t>
      </w:r>
    </w:p>
    <w:p w:rsidR="0014510A" w:rsidRPr="00BB0DAF" w:rsidRDefault="0014510A" w:rsidP="0014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Решать контекстные задачи (на формирование функциональной</w:t>
      </w:r>
      <w:r w:rsidR="000262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математической</w:t>
      </w:r>
      <w:r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грамотности школьников).</w:t>
      </w:r>
    </w:p>
    <w:p w:rsidR="0014510A" w:rsidRPr="00DE0D76" w:rsidRDefault="0014510A" w:rsidP="00145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2746" w:rsidRDefault="00C62746" w:rsidP="00C62746">
      <w:pPr>
        <w:pStyle w:val="af0"/>
        <w:ind w:left="0"/>
        <w:jc w:val="both"/>
        <w:rPr>
          <w:b/>
          <w:sz w:val="28"/>
          <w:szCs w:val="28"/>
          <w:u w:val="single"/>
        </w:rPr>
      </w:pPr>
    </w:p>
    <w:p w:rsidR="001E5140" w:rsidRPr="008E51CC" w:rsidRDefault="001E5140" w:rsidP="00B23F7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687B21" w:rsidRPr="008E51CC" w:rsidRDefault="00687B21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bCs/>
          <w:lang w:val="ru-RU"/>
        </w:rPr>
      </w:pPr>
    </w:p>
    <w:p w:rsidR="00687B21" w:rsidRPr="008E51CC" w:rsidRDefault="00687B21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  <w:sectPr w:rsidR="00687B21" w:rsidRPr="008E51CC" w:rsidSect="00265EE2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865B2" w:rsidRPr="008E51CC" w:rsidRDefault="008865B2" w:rsidP="0043326D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  <w:bookmarkStart w:id="3" w:name="block-3462458"/>
      <w:bookmarkEnd w:id="2"/>
      <w:r w:rsidRPr="008E51CC">
        <w:rPr>
          <w:rFonts w:ascii="Times New Roman" w:hAnsi="Times New Roman" w:cs="Times New Roman"/>
          <w:b/>
          <w:color w:val="000000"/>
          <w:sz w:val="28"/>
          <w:u w:val="single"/>
        </w:rPr>
        <w:lastRenderedPageBreak/>
        <w:t>III</w:t>
      </w:r>
      <w:r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. 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  <w:r w:rsidR="00D03DDF"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 xml:space="preserve"> </w:t>
      </w:r>
    </w:p>
    <w:p w:rsidR="0098348E" w:rsidRPr="009D6C9A" w:rsidRDefault="00D03DDF" w:rsidP="0043326D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 xml:space="preserve">5 КЛАСС </w:t>
      </w:r>
    </w:p>
    <w:tbl>
      <w:tblPr>
        <w:tblW w:w="95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1984"/>
        <w:gridCol w:w="753"/>
        <w:gridCol w:w="866"/>
      </w:tblGrid>
      <w:tr w:rsidR="0043326D" w:rsidRPr="009D6C9A" w:rsidTr="00C31B22">
        <w:trPr>
          <w:trHeight w:val="283"/>
        </w:trPr>
        <w:tc>
          <w:tcPr>
            <w:tcW w:w="709" w:type="dxa"/>
            <w:vMerge w:val="restart"/>
            <w:vAlign w:val="center"/>
          </w:tcPr>
          <w:p w:rsidR="0043326D" w:rsidRPr="009D6C9A" w:rsidRDefault="0043326D" w:rsidP="00161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11" w:type="dxa"/>
            <w:vMerge w:val="restart"/>
            <w:vAlign w:val="center"/>
          </w:tcPr>
          <w:p w:rsidR="0043326D" w:rsidRPr="00096267" w:rsidRDefault="0043326D" w:rsidP="0009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096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3326D" w:rsidRPr="00F245D7" w:rsidRDefault="009D6C9A" w:rsidP="00F245D7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45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Количест-во часов, отводимых на освоение темы</w:t>
            </w:r>
          </w:p>
        </w:tc>
        <w:tc>
          <w:tcPr>
            <w:tcW w:w="1984" w:type="dxa"/>
            <w:vMerge w:val="restart"/>
          </w:tcPr>
          <w:p w:rsidR="00096267" w:rsidRPr="00161FA0" w:rsidRDefault="00096267" w:rsidP="000962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FA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</w:t>
            </w:r>
          </w:p>
          <w:p w:rsidR="0043326D" w:rsidRPr="009D6C9A" w:rsidRDefault="00096267" w:rsidP="000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FA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учебно-методические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26D" w:rsidRPr="009D6C9A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3326D" w:rsidRPr="00216259" w:rsidTr="00C31B22">
        <w:trPr>
          <w:trHeight w:val="624"/>
        </w:trPr>
        <w:tc>
          <w:tcPr>
            <w:tcW w:w="709" w:type="dxa"/>
            <w:vMerge/>
            <w:vAlign w:val="center"/>
          </w:tcPr>
          <w:p w:rsidR="0043326D" w:rsidRPr="00216259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43326D" w:rsidRPr="00216259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3326D" w:rsidRPr="00216259" w:rsidRDefault="0043326D" w:rsidP="00D14B6D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3326D" w:rsidRPr="00216259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43326D" w:rsidRPr="00216259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43326D" w:rsidRPr="00216259" w:rsidRDefault="0043326D" w:rsidP="00D14B6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211332" w:rsidRPr="007774DE" w:rsidTr="00C31B22">
        <w:trPr>
          <w:trHeight w:val="561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11332" w:rsidRPr="000262E1" w:rsidRDefault="00211332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целыми числами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:rsidR="00211332" w:rsidRPr="00211332" w:rsidRDefault="00161FA0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vMerge w:val="restart"/>
          </w:tcPr>
          <w:p w:rsidR="00211332" w:rsidRP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523E0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23E01">
                <w:rPr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  <w:p w:rsidR="00211332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  <w:p w:rsidR="00211332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2D0E8D">
              <w:rPr>
                <w:sz w:val="24"/>
                <w:szCs w:val="24"/>
              </w:rPr>
              <w:t xml:space="preserve">Банк заданий Института стратегии развития образования: </w:t>
            </w:r>
            <w:hyperlink r:id="rId10" w:history="1">
              <w:r w:rsidRPr="00BE3F15">
                <w:rPr>
                  <w:rStyle w:val="ab"/>
                  <w:sz w:val="24"/>
                  <w:szCs w:val="24"/>
                </w:rPr>
                <w:t>http://skiv.instrao.ru/bank-zadaniy/matematicheskaya-gramotnost/</w:t>
              </w:r>
            </w:hyperlink>
          </w:p>
          <w:p w:rsidR="00211332" w:rsidRDefault="00211332" w:rsidP="00211332">
            <w:pPr>
              <w:pStyle w:val="af0"/>
              <w:tabs>
                <w:tab w:val="left" w:pos="709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11332" w:rsidRPr="002D0E8D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F245D7" w:rsidRPr="00F5449D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11332" w:rsidRPr="000262E1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1332" w:rsidRPr="00216259" w:rsidTr="00C31B22">
        <w:trPr>
          <w:trHeight w:val="543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211332" w:rsidRDefault="00211332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преобразование информации, представленной в виде таблиц</w:t>
            </w:r>
            <w:r w:rsidR="00161F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графиков</w:t>
            </w:r>
          </w:p>
        </w:tc>
        <w:tc>
          <w:tcPr>
            <w:tcW w:w="1134" w:type="dxa"/>
          </w:tcPr>
          <w:p w:rsidR="00211332" w:rsidRPr="00161FA0" w:rsidRDefault="00161FA0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43326D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:rsidR="00211332" w:rsidRPr="00161FA0" w:rsidRDefault="00161FA0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F245D7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547"/>
        </w:trPr>
        <w:tc>
          <w:tcPr>
            <w:tcW w:w="709" w:type="dxa"/>
            <w:tcBorders>
              <w:top w:val="single" w:sz="4" w:space="0" w:color="auto"/>
            </w:tcBorders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11332" w:rsidRPr="0043326D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типов (на покупки, работу,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211332" w:rsidRPr="00161FA0" w:rsidRDefault="00161FA0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272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0262E1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Обыкновенные д</w:t>
            </w:r>
            <w:r w:rsidRPr="004332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роби. </w:t>
            </w: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дробными числами</w:t>
            </w:r>
          </w:p>
        </w:tc>
        <w:tc>
          <w:tcPr>
            <w:tcW w:w="1134" w:type="dxa"/>
          </w:tcPr>
          <w:p w:rsidR="00211332" w:rsidRPr="00211332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261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0262E1" w:rsidRDefault="00211332" w:rsidP="0021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Десятичные д</w:t>
            </w:r>
            <w:r w:rsidRPr="004332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роби. </w:t>
            </w: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дробными числами</w:t>
            </w:r>
          </w:p>
        </w:tc>
        <w:tc>
          <w:tcPr>
            <w:tcW w:w="1134" w:type="dxa"/>
          </w:tcPr>
          <w:p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543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0262E1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43326D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Нахождение части числа и числа по его части</w:t>
            </w:r>
            <w:r w:rsid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193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43326D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43326D">
              <w:rPr>
                <w:rFonts w:ascii="TimesNewRoman" w:hAnsi="TimesNewRoman" w:cs="TimesNewRoman"/>
                <w:sz w:val="24"/>
                <w:szCs w:val="24"/>
                <w:lang w:val="ru-RU"/>
              </w:rPr>
              <w:t>Решение задач на проценты</w:t>
            </w:r>
          </w:p>
        </w:tc>
        <w:tc>
          <w:tcPr>
            <w:tcW w:w="1134" w:type="dxa"/>
          </w:tcPr>
          <w:p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574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0262E1" w:rsidRDefault="00211332" w:rsidP="00433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на вычисление и построение на местности</w:t>
            </w:r>
          </w:p>
        </w:tc>
        <w:tc>
          <w:tcPr>
            <w:tcW w:w="1134" w:type="dxa"/>
          </w:tcPr>
          <w:p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529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0262E1" w:rsidRDefault="00211332" w:rsidP="00433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на прямоугольный параллелепипед, куб, шар</w:t>
            </w:r>
          </w:p>
        </w:tc>
        <w:tc>
          <w:tcPr>
            <w:tcW w:w="1134" w:type="dxa"/>
          </w:tcPr>
          <w:p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404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0262E1" w:rsidRDefault="000262E1" w:rsidP="00433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:rsidR="00211332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264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1332" w:rsidRPr="00630576" w:rsidRDefault="00211332" w:rsidP="00D1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типов</w:t>
            </w:r>
          </w:p>
        </w:tc>
        <w:tc>
          <w:tcPr>
            <w:tcW w:w="1134" w:type="dxa"/>
          </w:tcPr>
          <w:p w:rsidR="00211332" w:rsidRPr="0043326D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vMerge/>
          </w:tcPr>
          <w:p w:rsidR="00211332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:rsidTr="00C31B22">
        <w:trPr>
          <w:trHeight w:val="136"/>
        </w:trPr>
        <w:tc>
          <w:tcPr>
            <w:tcW w:w="709" w:type="dxa"/>
          </w:tcPr>
          <w:p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11332" w:rsidRPr="0043326D" w:rsidRDefault="00211332" w:rsidP="00D1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вариантов ВПР</w:t>
            </w:r>
          </w:p>
        </w:tc>
        <w:tc>
          <w:tcPr>
            <w:tcW w:w="1134" w:type="dxa"/>
          </w:tcPr>
          <w:p w:rsidR="00211332" w:rsidRPr="00211332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vMerge/>
          </w:tcPr>
          <w:p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F245D7" w:rsidRPr="007E18FC" w:rsidRDefault="00F245D7" w:rsidP="00211332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26D" w:rsidRPr="00216259" w:rsidTr="00C31B22">
        <w:trPr>
          <w:trHeight w:val="296"/>
        </w:trPr>
        <w:tc>
          <w:tcPr>
            <w:tcW w:w="709" w:type="dxa"/>
          </w:tcPr>
          <w:p w:rsidR="0043326D" w:rsidRPr="00216259" w:rsidRDefault="0043326D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3326D" w:rsidRPr="00216259" w:rsidRDefault="0043326D" w:rsidP="00D1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3326D" w:rsidRPr="0043326D" w:rsidRDefault="0043326D" w:rsidP="0043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</w:tcPr>
          <w:p w:rsidR="0043326D" w:rsidRPr="00216259" w:rsidRDefault="0043326D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shd w:val="clear" w:color="auto" w:fill="auto"/>
          </w:tcPr>
          <w:p w:rsidR="0043326D" w:rsidRPr="00216259" w:rsidRDefault="0043326D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43326D" w:rsidRPr="00216259" w:rsidRDefault="0043326D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2746" w:rsidRDefault="00C62746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</w:pPr>
    </w:p>
    <w:p w:rsidR="00E841F2" w:rsidRDefault="00E841F2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</w:pPr>
    </w:p>
    <w:p w:rsidR="00E841F2" w:rsidRDefault="00E841F2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</w:pPr>
    </w:p>
    <w:p w:rsidR="00C62746" w:rsidRPr="0043326D" w:rsidRDefault="00F245D7" w:rsidP="004332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lastRenderedPageBreak/>
        <w:t>6</w:t>
      </w:r>
      <w:r w:rsidR="00C62746"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 xml:space="preserve"> КЛАСС </w:t>
      </w:r>
    </w:p>
    <w:tbl>
      <w:tblPr>
        <w:tblW w:w="95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988"/>
        <w:gridCol w:w="753"/>
        <w:gridCol w:w="866"/>
      </w:tblGrid>
      <w:tr w:rsidR="00161FA0" w:rsidRPr="00216259" w:rsidTr="001E0C24">
        <w:trPr>
          <w:trHeight w:val="283"/>
        </w:trPr>
        <w:tc>
          <w:tcPr>
            <w:tcW w:w="709" w:type="dxa"/>
            <w:vMerge w:val="restart"/>
            <w:vAlign w:val="center"/>
          </w:tcPr>
          <w:p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161FA0" w:rsidRPr="00096267" w:rsidRDefault="00161FA0" w:rsidP="0009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96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61FA0" w:rsidRPr="00216259" w:rsidRDefault="00161FA0" w:rsidP="00161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8" w:type="dxa"/>
            <w:vMerge w:val="restart"/>
          </w:tcPr>
          <w:p w:rsidR="00161FA0" w:rsidRPr="00161FA0" w:rsidRDefault="00161FA0" w:rsidP="00FE1B8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FA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</w:t>
            </w:r>
          </w:p>
          <w:p w:rsidR="00161FA0" w:rsidRPr="00161FA0" w:rsidRDefault="00161FA0" w:rsidP="00FE1B8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FA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учебно-методические</w:t>
            </w:r>
            <w:r w:rsidR="0009626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61FA0" w:rsidRPr="00216259" w:rsidTr="001E0C24">
        <w:trPr>
          <w:trHeight w:val="624"/>
        </w:trPr>
        <w:tc>
          <w:tcPr>
            <w:tcW w:w="709" w:type="dxa"/>
            <w:vMerge/>
            <w:vAlign w:val="center"/>
          </w:tcPr>
          <w:p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61FA0" w:rsidRPr="00216259" w:rsidRDefault="00161FA0" w:rsidP="00D14B6D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:rsidR="00161FA0" w:rsidRPr="00286AEF" w:rsidRDefault="00161FA0" w:rsidP="00FE1B8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161FA0" w:rsidRPr="00216259" w:rsidRDefault="00161FA0" w:rsidP="00D14B6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523E01" w:rsidRPr="007774DE" w:rsidTr="001E0C24">
        <w:trPr>
          <w:trHeight w:val="561"/>
        </w:trPr>
        <w:tc>
          <w:tcPr>
            <w:tcW w:w="709" w:type="dxa"/>
          </w:tcPr>
          <w:p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23E01" w:rsidRPr="00C62746" w:rsidRDefault="00523E01" w:rsidP="00C2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Арифметические действия 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>с</w:t>
            </w: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обыкновенными и  десятичными дробями</w:t>
            </w:r>
            <w:r w:rsid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</w:tcPr>
          <w:p w:rsid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 w:rsidRPr="00DC136F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C136F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C136F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C136F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C136F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C136F">
                <w:rPr>
                  <w:color w:val="0000FF"/>
                  <w:sz w:val="22"/>
                  <w:u w:val="single"/>
                </w:rPr>
                <w:t>414736</w:t>
              </w:r>
            </w:hyperlink>
          </w:p>
          <w:p w:rsid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  <w:p w:rsidR="00523E01" w:rsidRDefault="00523E01" w:rsidP="00523E01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заданий Института стратегии развития образования: </w:t>
            </w:r>
            <w:hyperlink r:id="rId12" w:history="1">
              <w:r>
                <w:rPr>
                  <w:rStyle w:val="ab"/>
                  <w:sz w:val="24"/>
                  <w:szCs w:val="24"/>
                </w:rPr>
                <w:t>http://skiv.instrao.ru/bank-zadaniy/matematicheskaya-gramotnost/</w:t>
              </w:r>
            </w:hyperlink>
          </w:p>
          <w:p w:rsidR="00523E01" w:rsidRPr="00F5449D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950AB" w:rsidRPr="00F5449D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23E01" w:rsidRPr="00523E01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23E01" w:rsidRPr="00216259" w:rsidTr="001E0C24">
        <w:trPr>
          <w:trHeight w:val="587"/>
        </w:trPr>
        <w:tc>
          <w:tcPr>
            <w:tcW w:w="709" w:type="dxa"/>
          </w:tcPr>
          <w:p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23E01" w:rsidRPr="00C62746" w:rsidRDefault="00523E01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Нахождение части числа и числа по его части</w:t>
            </w:r>
            <w:r w:rsid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</w:tcPr>
          <w:p w:rsidR="00B950AB" w:rsidRPr="00F5449D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523E01" w:rsidRPr="00B950AB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23E01" w:rsidRPr="00216259" w:rsidTr="001E0C24">
        <w:trPr>
          <w:trHeight w:val="427"/>
        </w:trPr>
        <w:tc>
          <w:tcPr>
            <w:tcW w:w="709" w:type="dxa"/>
          </w:tcPr>
          <w:p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23E01" w:rsidRPr="00C62746" w:rsidRDefault="00523E01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Оценивание размеров реальных объектов окружающего мира</w:t>
            </w:r>
          </w:p>
        </w:tc>
        <w:tc>
          <w:tcPr>
            <w:tcW w:w="851" w:type="dxa"/>
          </w:tcPr>
          <w:p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</w:tcPr>
          <w:p w:rsidR="00B950AB" w:rsidRPr="00F5449D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523E01" w:rsidRPr="00216259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01" w:rsidRPr="00216259" w:rsidTr="001E0C24">
        <w:trPr>
          <w:trHeight w:val="543"/>
        </w:trPr>
        <w:tc>
          <w:tcPr>
            <w:tcW w:w="709" w:type="dxa"/>
          </w:tcPr>
          <w:p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23E01" w:rsidRPr="00C62746" w:rsidRDefault="00523E01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Извлечение информации, представленной в таблицах, на диаграммах</w:t>
            </w:r>
          </w:p>
        </w:tc>
        <w:tc>
          <w:tcPr>
            <w:tcW w:w="851" w:type="dxa"/>
          </w:tcPr>
          <w:p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523E01" w:rsidRPr="007E18FC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B950AB" w:rsidRPr="007E18FC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523E01" w:rsidRPr="00216259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01" w:rsidRPr="00216259" w:rsidTr="001E0C24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23E01" w:rsidRPr="000262E1" w:rsidRDefault="00523E01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Модуль числа</w:t>
            </w:r>
            <w:r w:rsid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523E01" w:rsidRPr="00631A39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highlight w:val="green"/>
              </w:rPr>
            </w:pPr>
          </w:p>
        </w:tc>
        <w:tc>
          <w:tcPr>
            <w:tcW w:w="753" w:type="dxa"/>
            <w:shd w:val="clear" w:color="auto" w:fill="auto"/>
          </w:tcPr>
          <w:p w:rsidR="00B950AB" w:rsidRPr="007E18FC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523E01" w:rsidRPr="00216259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:rsidTr="001E0C24">
        <w:trPr>
          <w:trHeight w:val="547"/>
        </w:trPr>
        <w:tc>
          <w:tcPr>
            <w:tcW w:w="709" w:type="dxa"/>
            <w:tcBorders>
              <w:top w:val="single" w:sz="4" w:space="0" w:color="auto"/>
            </w:tcBorders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Сравнение обыкновенных дробей, десятичных дробей и смешанных чисел</w:t>
            </w:r>
          </w:p>
        </w:tc>
        <w:tc>
          <w:tcPr>
            <w:tcW w:w="851" w:type="dxa"/>
          </w:tcPr>
          <w:p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Pr="007E18FC" w:rsidRDefault="001E0C24" w:rsidP="00C3410F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:rsidTr="001E0C24">
        <w:trPr>
          <w:trHeight w:val="272"/>
        </w:trPr>
        <w:tc>
          <w:tcPr>
            <w:tcW w:w="709" w:type="dxa"/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Нахождение значения арифметического выражения с обыкновенными дробями и смешанными числами</w:t>
            </w:r>
          </w:p>
        </w:tc>
        <w:tc>
          <w:tcPr>
            <w:tcW w:w="851" w:type="dxa"/>
          </w:tcPr>
          <w:p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C20756" w:rsidTr="001E0C24">
        <w:trPr>
          <w:trHeight w:val="272"/>
        </w:trPr>
        <w:tc>
          <w:tcPr>
            <w:tcW w:w="709" w:type="dxa"/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Арифметические действия с 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положительными и </w:t>
            </w: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отрицательными числами</w:t>
            </w:r>
          </w:p>
        </w:tc>
        <w:tc>
          <w:tcPr>
            <w:tcW w:w="851" w:type="dxa"/>
          </w:tcPr>
          <w:p w:rsidR="001E0C24" w:rsidRPr="00C20756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C20756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E0C24" w:rsidRPr="00216259" w:rsidTr="001E0C24">
        <w:trPr>
          <w:trHeight w:val="261"/>
        </w:trPr>
        <w:tc>
          <w:tcPr>
            <w:tcW w:w="709" w:type="dxa"/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0C24" w:rsidRPr="000262E1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>Несложные логические задачи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:rsidTr="001E0C24">
        <w:trPr>
          <w:trHeight w:val="543"/>
        </w:trPr>
        <w:tc>
          <w:tcPr>
            <w:tcW w:w="709" w:type="dxa"/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Задачи на проценты, задачи практического содержания</w:t>
            </w:r>
          </w:p>
        </w:tc>
        <w:tc>
          <w:tcPr>
            <w:tcW w:w="851" w:type="dxa"/>
          </w:tcPr>
          <w:p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:rsidTr="001E0C24">
        <w:trPr>
          <w:trHeight w:val="193"/>
        </w:trPr>
        <w:tc>
          <w:tcPr>
            <w:tcW w:w="709" w:type="dxa"/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Геометрические представления при решении практических задач</w:t>
            </w:r>
          </w:p>
        </w:tc>
        <w:tc>
          <w:tcPr>
            <w:tcW w:w="851" w:type="dxa"/>
          </w:tcPr>
          <w:p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:rsidTr="001E0C24">
        <w:trPr>
          <w:trHeight w:val="193"/>
        </w:trPr>
        <w:tc>
          <w:tcPr>
            <w:tcW w:w="709" w:type="dxa"/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0C24" w:rsidRPr="000262E1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Геометрические построения</w:t>
            </w:r>
          </w:p>
          <w:p w:rsidR="001E0C24" w:rsidRPr="00140909" w:rsidRDefault="001E0C24" w:rsidP="00D14B6D">
            <w:pPr>
              <w:tabs>
                <w:tab w:val="left" w:pos="709"/>
              </w:tabs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:rsidTr="001E0C24">
        <w:trPr>
          <w:trHeight w:val="264"/>
        </w:trPr>
        <w:tc>
          <w:tcPr>
            <w:tcW w:w="709" w:type="dxa"/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0C24" w:rsidRPr="00C62746" w:rsidRDefault="001E0C24" w:rsidP="00D14B6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Задачи на логическое мышление, умение проводить математические рассуждения</w:t>
            </w:r>
          </w:p>
        </w:tc>
        <w:tc>
          <w:tcPr>
            <w:tcW w:w="851" w:type="dxa"/>
          </w:tcPr>
          <w:p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:rsidTr="001E0C24">
        <w:trPr>
          <w:trHeight w:val="264"/>
        </w:trPr>
        <w:tc>
          <w:tcPr>
            <w:tcW w:w="709" w:type="dxa"/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E0C24" w:rsidRPr="000262E1" w:rsidRDefault="001E0C24" w:rsidP="00D14B6D">
            <w:pPr>
              <w:tabs>
                <w:tab w:val="left" w:pos="709"/>
              </w:tabs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:rsidR="001E0C24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:rsidTr="001E0C24">
        <w:trPr>
          <w:trHeight w:val="136"/>
        </w:trPr>
        <w:tc>
          <w:tcPr>
            <w:tcW w:w="709" w:type="dxa"/>
          </w:tcPr>
          <w:p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E0C24" w:rsidRPr="00140909" w:rsidRDefault="001E0C24" w:rsidP="00D1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вариантов ВПР</w:t>
            </w:r>
          </w:p>
        </w:tc>
        <w:tc>
          <w:tcPr>
            <w:tcW w:w="851" w:type="dxa"/>
          </w:tcPr>
          <w:p w:rsidR="001E0C24" w:rsidRPr="00161FA0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8" w:type="dxa"/>
            <w:vMerge/>
          </w:tcPr>
          <w:p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:rsidTr="001E0C24">
        <w:trPr>
          <w:trHeight w:val="296"/>
        </w:trPr>
        <w:tc>
          <w:tcPr>
            <w:tcW w:w="709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E0C24" w:rsidRPr="00216259" w:rsidRDefault="001E0C24" w:rsidP="00D1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E0C24" w:rsidRPr="00161FA0" w:rsidRDefault="001E0C24" w:rsidP="0016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8" w:type="dxa"/>
            <w:vMerge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3"/>
    </w:tbl>
    <w:p w:rsidR="00D03DDF" w:rsidRPr="000B3C4B" w:rsidRDefault="00D03DDF" w:rsidP="000309E5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D03DDF" w:rsidRPr="000B3C4B" w:rsidSect="00265EE2">
      <w:pgSz w:w="11906" w:h="16383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F3" w:rsidRDefault="00A22EF3" w:rsidP="00687B21">
      <w:pPr>
        <w:spacing w:after="0" w:line="240" w:lineRule="auto"/>
      </w:pPr>
      <w:r>
        <w:separator/>
      </w:r>
    </w:p>
  </w:endnote>
  <w:endnote w:type="continuationSeparator" w:id="0">
    <w:p w:rsidR="00A22EF3" w:rsidRDefault="00A22EF3" w:rsidP="0068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8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E8C" w:rsidRPr="00687B21" w:rsidRDefault="00AD4196">
        <w:pPr>
          <w:pStyle w:val="ae"/>
          <w:jc w:val="right"/>
          <w:rPr>
            <w:rFonts w:ascii="Times New Roman" w:hAnsi="Times New Roman" w:cs="Times New Roman"/>
          </w:rPr>
        </w:pPr>
        <w:r w:rsidRPr="00687B21">
          <w:rPr>
            <w:rFonts w:ascii="Times New Roman" w:hAnsi="Times New Roman" w:cs="Times New Roman"/>
          </w:rPr>
          <w:fldChar w:fldCharType="begin"/>
        </w:r>
        <w:r w:rsidR="00BE2E8C" w:rsidRPr="00687B21">
          <w:rPr>
            <w:rFonts w:ascii="Times New Roman" w:hAnsi="Times New Roman" w:cs="Times New Roman"/>
          </w:rPr>
          <w:instrText xml:space="preserve"> PAGE   \* MERGEFORMAT </w:instrText>
        </w:r>
        <w:r w:rsidRPr="00687B21">
          <w:rPr>
            <w:rFonts w:ascii="Times New Roman" w:hAnsi="Times New Roman" w:cs="Times New Roman"/>
          </w:rPr>
          <w:fldChar w:fldCharType="separate"/>
        </w:r>
        <w:r w:rsidR="007774DE">
          <w:rPr>
            <w:rFonts w:ascii="Times New Roman" w:hAnsi="Times New Roman" w:cs="Times New Roman"/>
            <w:noProof/>
          </w:rPr>
          <w:t>2</w:t>
        </w:r>
        <w:r w:rsidRPr="00687B21">
          <w:rPr>
            <w:rFonts w:ascii="Times New Roman" w:hAnsi="Times New Roman" w:cs="Times New Roman"/>
          </w:rPr>
          <w:fldChar w:fldCharType="end"/>
        </w:r>
      </w:p>
    </w:sdtContent>
  </w:sdt>
  <w:p w:rsidR="00BE2E8C" w:rsidRDefault="00BE2E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F3" w:rsidRDefault="00A22EF3" w:rsidP="00687B21">
      <w:pPr>
        <w:spacing w:after="0" w:line="240" w:lineRule="auto"/>
      </w:pPr>
      <w:r>
        <w:separator/>
      </w:r>
    </w:p>
  </w:footnote>
  <w:footnote w:type="continuationSeparator" w:id="0">
    <w:p w:rsidR="00A22EF3" w:rsidRDefault="00A22EF3" w:rsidP="0068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515"/>
    <w:multiLevelType w:val="hybridMultilevel"/>
    <w:tmpl w:val="D9FAD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FFA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ABD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204"/>
    <w:multiLevelType w:val="hybridMultilevel"/>
    <w:tmpl w:val="5CB8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C5E1D"/>
    <w:multiLevelType w:val="multilevel"/>
    <w:tmpl w:val="79541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23FC8"/>
    <w:multiLevelType w:val="multilevel"/>
    <w:tmpl w:val="358E0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C54F7B"/>
    <w:multiLevelType w:val="hybridMultilevel"/>
    <w:tmpl w:val="BF745A10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 w15:restartNumberingAfterBreak="0">
    <w:nsid w:val="2E104BBE"/>
    <w:multiLevelType w:val="multilevel"/>
    <w:tmpl w:val="00BC6C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E6EE3"/>
    <w:multiLevelType w:val="multilevel"/>
    <w:tmpl w:val="8418F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465DF1"/>
    <w:multiLevelType w:val="multilevel"/>
    <w:tmpl w:val="61A6A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6D693D"/>
    <w:multiLevelType w:val="hybridMultilevel"/>
    <w:tmpl w:val="4E405F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7754AB"/>
    <w:multiLevelType w:val="hybridMultilevel"/>
    <w:tmpl w:val="DC8A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12565"/>
    <w:multiLevelType w:val="hybridMultilevel"/>
    <w:tmpl w:val="9AAEA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F427F"/>
    <w:multiLevelType w:val="multilevel"/>
    <w:tmpl w:val="2D5EE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A774F0"/>
    <w:multiLevelType w:val="multilevel"/>
    <w:tmpl w:val="B854E4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E97B82"/>
    <w:multiLevelType w:val="hybridMultilevel"/>
    <w:tmpl w:val="58DC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2173A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  <w:num w:numId="14">
    <w:abstractNumId w:val="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8E"/>
    <w:rsid w:val="00000350"/>
    <w:rsid w:val="000262E1"/>
    <w:rsid w:val="00027960"/>
    <w:rsid w:val="000309E5"/>
    <w:rsid w:val="0006185C"/>
    <w:rsid w:val="00096267"/>
    <w:rsid w:val="000B3543"/>
    <w:rsid w:val="000B3C4B"/>
    <w:rsid w:val="000E5443"/>
    <w:rsid w:val="000E786B"/>
    <w:rsid w:val="00120031"/>
    <w:rsid w:val="00122FE9"/>
    <w:rsid w:val="00137402"/>
    <w:rsid w:val="001416DF"/>
    <w:rsid w:val="0014510A"/>
    <w:rsid w:val="00161FA0"/>
    <w:rsid w:val="001661D6"/>
    <w:rsid w:val="00172DF4"/>
    <w:rsid w:val="00177713"/>
    <w:rsid w:val="001A08AE"/>
    <w:rsid w:val="001A37D9"/>
    <w:rsid w:val="001C1DBF"/>
    <w:rsid w:val="001E0C24"/>
    <w:rsid w:val="001E5140"/>
    <w:rsid w:val="00211332"/>
    <w:rsid w:val="002139B1"/>
    <w:rsid w:val="00250ACB"/>
    <w:rsid w:val="00265EE2"/>
    <w:rsid w:val="002766D0"/>
    <w:rsid w:val="002C0B5A"/>
    <w:rsid w:val="002E721B"/>
    <w:rsid w:val="002F6344"/>
    <w:rsid w:val="002F657E"/>
    <w:rsid w:val="00313D65"/>
    <w:rsid w:val="00362F37"/>
    <w:rsid w:val="0043326D"/>
    <w:rsid w:val="004643F4"/>
    <w:rsid w:val="004E297C"/>
    <w:rsid w:val="00515FBC"/>
    <w:rsid w:val="00523E01"/>
    <w:rsid w:val="00563096"/>
    <w:rsid w:val="005E24FF"/>
    <w:rsid w:val="00616256"/>
    <w:rsid w:val="00630898"/>
    <w:rsid w:val="006433A0"/>
    <w:rsid w:val="00645887"/>
    <w:rsid w:val="00667A51"/>
    <w:rsid w:val="00687B21"/>
    <w:rsid w:val="00690FDD"/>
    <w:rsid w:val="006C709D"/>
    <w:rsid w:val="00702E99"/>
    <w:rsid w:val="007334B6"/>
    <w:rsid w:val="00775DFC"/>
    <w:rsid w:val="007774DE"/>
    <w:rsid w:val="007C636A"/>
    <w:rsid w:val="007D6468"/>
    <w:rsid w:val="00800F56"/>
    <w:rsid w:val="00826670"/>
    <w:rsid w:val="00872AA8"/>
    <w:rsid w:val="008865B2"/>
    <w:rsid w:val="008904A7"/>
    <w:rsid w:val="008E51CC"/>
    <w:rsid w:val="008F6BCA"/>
    <w:rsid w:val="009216F8"/>
    <w:rsid w:val="0098348E"/>
    <w:rsid w:val="0098361F"/>
    <w:rsid w:val="0098433D"/>
    <w:rsid w:val="009A0711"/>
    <w:rsid w:val="009C0C67"/>
    <w:rsid w:val="009D6C9A"/>
    <w:rsid w:val="00A049EE"/>
    <w:rsid w:val="00A22EF3"/>
    <w:rsid w:val="00AD4196"/>
    <w:rsid w:val="00B23F7F"/>
    <w:rsid w:val="00B72346"/>
    <w:rsid w:val="00B950AB"/>
    <w:rsid w:val="00BB0DAF"/>
    <w:rsid w:val="00BE2E8C"/>
    <w:rsid w:val="00C20756"/>
    <w:rsid w:val="00C31B22"/>
    <w:rsid w:val="00C62746"/>
    <w:rsid w:val="00C75BD0"/>
    <w:rsid w:val="00C76A55"/>
    <w:rsid w:val="00CC525C"/>
    <w:rsid w:val="00CE4401"/>
    <w:rsid w:val="00D03AFA"/>
    <w:rsid w:val="00D03DDF"/>
    <w:rsid w:val="00D063B8"/>
    <w:rsid w:val="00D128FB"/>
    <w:rsid w:val="00D168B6"/>
    <w:rsid w:val="00D23E5E"/>
    <w:rsid w:val="00D53C45"/>
    <w:rsid w:val="00DB0EC4"/>
    <w:rsid w:val="00DE014B"/>
    <w:rsid w:val="00DE0D76"/>
    <w:rsid w:val="00E123A6"/>
    <w:rsid w:val="00E13EEF"/>
    <w:rsid w:val="00E152D9"/>
    <w:rsid w:val="00E64306"/>
    <w:rsid w:val="00E75DDB"/>
    <w:rsid w:val="00E841F2"/>
    <w:rsid w:val="00EE1C01"/>
    <w:rsid w:val="00F220DD"/>
    <w:rsid w:val="00F245D7"/>
    <w:rsid w:val="00F26A8A"/>
    <w:rsid w:val="00F3600B"/>
    <w:rsid w:val="00F5626F"/>
    <w:rsid w:val="00F606B8"/>
    <w:rsid w:val="00FA3C9D"/>
    <w:rsid w:val="00FB217B"/>
    <w:rsid w:val="00FB67FC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2DF-EBE5-4671-818A-F68A8C0B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6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34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3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FB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8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7B21"/>
  </w:style>
  <w:style w:type="paragraph" w:styleId="af0">
    <w:name w:val="List Paragraph"/>
    <w:basedOn w:val="a"/>
    <w:link w:val="af1"/>
    <w:qFormat/>
    <w:rsid w:val="00687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f1">
    <w:name w:val="Абзац списка Знак"/>
    <w:link w:val="af0"/>
    <w:locked/>
    <w:rsid w:val="00687B21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D53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030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4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matematicheskaya-gramotno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matematichesk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6414-4903-4F57-AF6E-DEB43F3D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Вячеславовна</cp:lastModifiedBy>
  <cp:revision>27</cp:revision>
  <dcterms:created xsi:type="dcterms:W3CDTF">2023-08-21T15:45:00Z</dcterms:created>
  <dcterms:modified xsi:type="dcterms:W3CDTF">2024-12-18T04:46:00Z</dcterms:modified>
</cp:coreProperties>
</file>