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33" w:rsidRPr="00F15FC0" w:rsidRDefault="00EC0A33" w:rsidP="00EC0A33">
      <w:pPr>
        <w:pStyle w:val="1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2014-15</w:t>
      </w:r>
      <w:r w:rsidRPr="00DE0717">
        <w:rPr>
          <w:rFonts w:ascii="Times New Roman" w:hAnsi="Times New Roman"/>
          <w:sz w:val="28"/>
          <w:szCs w:val="28"/>
        </w:rPr>
        <w:t xml:space="preserve"> уч.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717">
        <w:rPr>
          <w:rFonts w:ascii="Times New Roman" w:hAnsi="Times New Roman"/>
          <w:sz w:val="28"/>
          <w:szCs w:val="28"/>
        </w:rPr>
        <w:t>году 1</w:t>
      </w:r>
      <w:r>
        <w:rPr>
          <w:rFonts w:ascii="Times New Roman" w:hAnsi="Times New Roman"/>
          <w:sz w:val="28"/>
          <w:szCs w:val="28"/>
        </w:rPr>
        <w:t>0 уча</w:t>
      </w:r>
      <w:r w:rsidRPr="00DE0717">
        <w:rPr>
          <w:rFonts w:ascii="Times New Roman" w:hAnsi="Times New Roman"/>
          <w:sz w:val="28"/>
          <w:szCs w:val="28"/>
        </w:rPr>
        <w:t>щихся 9 класса сдавали 2 обязательных экзамена (русский язык и математика) в форме ГИА</w:t>
      </w:r>
      <w:r>
        <w:rPr>
          <w:rFonts w:ascii="Times New Roman" w:hAnsi="Times New Roman"/>
          <w:sz w:val="28"/>
          <w:szCs w:val="28"/>
        </w:rPr>
        <w:t>.</w:t>
      </w:r>
      <w:r w:rsidRPr="00DE0717">
        <w:rPr>
          <w:rFonts w:ascii="Times New Roman" w:hAnsi="Times New Roman"/>
          <w:sz w:val="28"/>
          <w:szCs w:val="28"/>
        </w:rPr>
        <w:t xml:space="preserve"> </w:t>
      </w:r>
    </w:p>
    <w:p w:rsidR="00EC0A33" w:rsidRPr="00DE0717" w:rsidRDefault="00EC0A33" w:rsidP="00EC0A33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00"/>
        <w:gridCol w:w="900"/>
        <w:gridCol w:w="696"/>
        <w:gridCol w:w="696"/>
        <w:gridCol w:w="696"/>
        <w:gridCol w:w="871"/>
        <w:gridCol w:w="851"/>
        <w:gridCol w:w="992"/>
        <w:gridCol w:w="1276"/>
      </w:tblGrid>
      <w:tr w:rsidR="00EC0A33" w:rsidTr="009F7D1D">
        <w:trPr>
          <w:trHeight w:val="1935"/>
        </w:trPr>
        <w:tc>
          <w:tcPr>
            <w:tcW w:w="2520" w:type="dxa"/>
          </w:tcPr>
          <w:p w:rsidR="00EC0A33" w:rsidRPr="00DE0717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00" w:type="dxa"/>
          </w:tcPr>
          <w:p w:rsidR="00EC0A33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C0A33" w:rsidRPr="00DE0717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900" w:type="dxa"/>
          </w:tcPr>
          <w:p w:rsidR="00EC0A33" w:rsidRPr="0034703B" w:rsidRDefault="00EC0A33" w:rsidP="00E84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96" w:type="dxa"/>
          </w:tcPr>
          <w:p w:rsidR="00EC0A33" w:rsidRPr="0034703B" w:rsidRDefault="00EC0A33" w:rsidP="00E84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96" w:type="dxa"/>
          </w:tcPr>
          <w:p w:rsidR="00EC0A33" w:rsidRPr="0034703B" w:rsidRDefault="00EC0A33" w:rsidP="00E84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96" w:type="dxa"/>
          </w:tcPr>
          <w:p w:rsidR="00EC0A33" w:rsidRPr="0034703B" w:rsidRDefault="00EC0A33" w:rsidP="00E84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71" w:type="dxa"/>
          </w:tcPr>
          <w:p w:rsidR="00EC0A33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оценочный балл</w:t>
            </w:r>
          </w:p>
          <w:p w:rsidR="00EC0A33" w:rsidRPr="00DE0717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C0A33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тестовый балл</w:t>
            </w:r>
          </w:p>
          <w:p w:rsidR="00EC0A33" w:rsidRPr="00DE0717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0A33" w:rsidRPr="00DE0717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  <w:p w:rsidR="00EC0A33" w:rsidRPr="00DE0717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276" w:type="dxa"/>
          </w:tcPr>
          <w:p w:rsidR="00EC0A33" w:rsidRPr="00DE0717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EC0A33" w:rsidRPr="00DE0717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 xml:space="preserve">обученности </w:t>
            </w:r>
          </w:p>
        </w:tc>
      </w:tr>
      <w:tr w:rsidR="00EC0A33" w:rsidTr="009F7D1D">
        <w:trPr>
          <w:trHeight w:val="810"/>
        </w:trPr>
        <w:tc>
          <w:tcPr>
            <w:tcW w:w="2520" w:type="dxa"/>
          </w:tcPr>
          <w:p w:rsidR="00EC0A33" w:rsidRPr="00F15FC0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C0">
              <w:rPr>
                <w:rFonts w:ascii="Times New Roman" w:hAnsi="Times New Roman"/>
                <w:b/>
                <w:sz w:val="24"/>
                <w:szCs w:val="24"/>
              </w:rPr>
              <w:t>Русский язык (ГИА)</w:t>
            </w:r>
          </w:p>
        </w:tc>
        <w:tc>
          <w:tcPr>
            <w:tcW w:w="900" w:type="dxa"/>
          </w:tcPr>
          <w:p w:rsidR="00EC0A33" w:rsidRPr="00DE0717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C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C9A">
              <w:rPr>
                <w:rFonts w:ascii="Times New Roman" w:hAnsi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  <w:tc>
          <w:tcPr>
            <w:tcW w:w="1276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C9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C0A33" w:rsidTr="009F7D1D">
        <w:trPr>
          <w:trHeight w:val="896"/>
        </w:trPr>
        <w:tc>
          <w:tcPr>
            <w:tcW w:w="2520" w:type="dxa"/>
          </w:tcPr>
          <w:p w:rsidR="00EC0A33" w:rsidRPr="00F15FC0" w:rsidRDefault="00EC0A33" w:rsidP="00E8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C0">
              <w:rPr>
                <w:rFonts w:ascii="Times New Roman" w:hAnsi="Times New Roman"/>
                <w:b/>
                <w:sz w:val="24"/>
                <w:szCs w:val="24"/>
              </w:rPr>
              <w:t>Математика (ГИА)</w:t>
            </w:r>
          </w:p>
        </w:tc>
        <w:tc>
          <w:tcPr>
            <w:tcW w:w="900" w:type="dxa"/>
          </w:tcPr>
          <w:p w:rsidR="00EC0A33" w:rsidRPr="00DE0717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C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</w:tcPr>
          <w:p w:rsidR="00EC0A33" w:rsidRPr="00C963B0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  <w:tc>
          <w:tcPr>
            <w:tcW w:w="1276" w:type="dxa"/>
          </w:tcPr>
          <w:p w:rsidR="00EC0A33" w:rsidRPr="003A4C9A" w:rsidRDefault="00EC0A33" w:rsidP="009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A4C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C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493998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100 % выпускников получили аттестаты об основном общем образовании.</w:t>
      </w: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EC0A33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EC0A33" w:rsidRDefault="00493998" w:rsidP="00EC0A33">
      <w:pPr>
        <w:pStyle w:val="1"/>
        <w:ind w:left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>Итоги ЕГЭ</w:t>
      </w:r>
      <w:r w:rsidR="00EC0A33">
        <w:rPr>
          <w:rFonts w:ascii="Times New Roman" w:hAnsi="Times New Roman"/>
          <w:sz w:val="28"/>
          <w:szCs w:val="28"/>
        </w:rPr>
        <w:t xml:space="preserve"> в 11 классе</w:t>
      </w:r>
    </w:p>
    <w:p w:rsidR="00555265" w:rsidRDefault="00555265" w:rsidP="00555265">
      <w:pPr>
        <w:pStyle w:val="2"/>
        <w:rPr>
          <w:rFonts w:ascii="Times New Roman" w:hAnsi="Times New Roman"/>
          <w:sz w:val="28"/>
          <w:szCs w:val="28"/>
        </w:rPr>
      </w:pPr>
    </w:p>
    <w:tbl>
      <w:tblPr>
        <w:tblW w:w="105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134"/>
        <w:gridCol w:w="1276"/>
        <w:gridCol w:w="2126"/>
        <w:gridCol w:w="992"/>
        <w:gridCol w:w="1701"/>
        <w:gridCol w:w="1219"/>
      </w:tblGrid>
      <w:tr w:rsidR="00555265" w:rsidTr="00493998">
        <w:trPr>
          <w:trHeight w:val="1200"/>
        </w:trPr>
        <w:tc>
          <w:tcPr>
            <w:tcW w:w="2138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555265" w:rsidRPr="00E57E8E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>Минимальный</w:t>
            </w:r>
          </w:p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>алл</w:t>
            </w:r>
          </w:p>
        </w:tc>
        <w:tc>
          <w:tcPr>
            <w:tcW w:w="2126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 xml:space="preserve">Средний </w:t>
            </w:r>
          </w:p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992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>Ниже минимального</w:t>
            </w:r>
          </w:p>
        </w:tc>
        <w:tc>
          <w:tcPr>
            <w:tcW w:w="1701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баллов</w:t>
            </w:r>
          </w:p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выше</w:t>
            </w:r>
          </w:p>
        </w:tc>
        <w:tc>
          <w:tcPr>
            <w:tcW w:w="1219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 баллов</w:t>
            </w:r>
          </w:p>
          <w:p w:rsidR="00555265" w:rsidRDefault="00555265" w:rsidP="00D807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выше</w:t>
            </w:r>
          </w:p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5265" w:rsidTr="00D80723">
        <w:trPr>
          <w:trHeight w:val="495"/>
        </w:trPr>
        <w:tc>
          <w:tcPr>
            <w:tcW w:w="7666" w:type="dxa"/>
            <w:gridSpan w:val="5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i/>
                <w:sz w:val="28"/>
                <w:szCs w:val="28"/>
              </w:rPr>
              <w:t>Обязательные предметы</w:t>
            </w:r>
          </w:p>
        </w:tc>
        <w:tc>
          <w:tcPr>
            <w:tcW w:w="1701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19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55265" w:rsidTr="00493998">
        <w:trPr>
          <w:trHeight w:val="525"/>
        </w:trPr>
        <w:tc>
          <w:tcPr>
            <w:tcW w:w="2138" w:type="dxa"/>
          </w:tcPr>
          <w:p w:rsidR="00555265" w:rsidRPr="00F15FC0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FC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88F">
              <w:rPr>
                <w:rFonts w:ascii="Times New Roman" w:hAnsi="Times New Roman"/>
                <w:sz w:val="28"/>
                <w:szCs w:val="28"/>
              </w:rPr>
              <w:t>36</w:t>
            </w:r>
            <w:r w:rsidR="009F7D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(24)</w:t>
            </w:r>
          </w:p>
        </w:tc>
        <w:tc>
          <w:tcPr>
            <w:tcW w:w="2126" w:type="dxa"/>
          </w:tcPr>
          <w:p w:rsidR="00555265" w:rsidRPr="00F94AA2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55265" w:rsidTr="00493998">
        <w:trPr>
          <w:trHeight w:val="585"/>
        </w:trPr>
        <w:tc>
          <w:tcPr>
            <w:tcW w:w="2138" w:type="dxa"/>
          </w:tcPr>
          <w:p w:rsidR="00555265" w:rsidRPr="00F15FC0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FC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(профиль)</w:t>
            </w:r>
          </w:p>
        </w:tc>
        <w:tc>
          <w:tcPr>
            <w:tcW w:w="1134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555265" w:rsidRPr="00F94AA2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5265" w:rsidTr="00493998">
        <w:trPr>
          <w:trHeight w:val="541"/>
        </w:trPr>
        <w:tc>
          <w:tcPr>
            <w:tcW w:w="2138" w:type="dxa"/>
          </w:tcPr>
          <w:p w:rsidR="00555265" w:rsidRPr="00F15FC0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FC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(база)</w:t>
            </w:r>
          </w:p>
        </w:tc>
        <w:tc>
          <w:tcPr>
            <w:tcW w:w="1134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55265" w:rsidRPr="00EA688F" w:rsidRDefault="00493998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93998" w:rsidRDefault="00493998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Тестовый -11,3 </w:t>
            </w:r>
          </w:p>
          <w:p w:rsidR="00555265" w:rsidRPr="00F94AA2" w:rsidRDefault="00493998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Оценочный-3,7</w:t>
            </w:r>
          </w:p>
        </w:tc>
        <w:tc>
          <w:tcPr>
            <w:tcW w:w="992" w:type="dxa"/>
          </w:tcPr>
          <w:p w:rsidR="00555265" w:rsidRDefault="00493998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265" w:rsidTr="00D80723">
        <w:trPr>
          <w:trHeight w:val="495"/>
        </w:trPr>
        <w:tc>
          <w:tcPr>
            <w:tcW w:w="7666" w:type="dxa"/>
            <w:gridSpan w:val="5"/>
          </w:tcPr>
          <w:p w:rsidR="00555265" w:rsidRPr="00F94AA2" w:rsidRDefault="00555265" w:rsidP="00D80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AA2">
              <w:rPr>
                <w:rFonts w:ascii="Times New Roman" w:hAnsi="Times New Roman"/>
                <w:b/>
                <w:i/>
                <w:sz w:val="28"/>
                <w:szCs w:val="28"/>
              </w:rPr>
              <w:t>Предметы по выбору</w:t>
            </w:r>
          </w:p>
        </w:tc>
        <w:tc>
          <w:tcPr>
            <w:tcW w:w="1701" w:type="dxa"/>
          </w:tcPr>
          <w:p w:rsidR="00555265" w:rsidRPr="00F94AA2" w:rsidRDefault="00555265" w:rsidP="00D80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19" w:type="dxa"/>
          </w:tcPr>
          <w:p w:rsidR="00555265" w:rsidRPr="00F94AA2" w:rsidRDefault="00555265" w:rsidP="00D80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55265" w:rsidTr="00493998">
        <w:trPr>
          <w:trHeight w:val="525"/>
        </w:trPr>
        <w:tc>
          <w:tcPr>
            <w:tcW w:w="2138" w:type="dxa"/>
          </w:tcPr>
          <w:p w:rsidR="00555265" w:rsidRPr="00F15FC0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555265" w:rsidRPr="0079770D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555265" w:rsidRPr="00063990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</w:tcPr>
          <w:p w:rsidR="00555265" w:rsidRPr="00063990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</w:tcPr>
          <w:p w:rsidR="00555265" w:rsidRPr="0079770D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5265" w:rsidTr="00493998">
        <w:trPr>
          <w:trHeight w:val="540"/>
        </w:trPr>
        <w:tc>
          <w:tcPr>
            <w:tcW w:w="2138" w:type="dxa"/>
          </w:tcPr>
          <w:p w:rsidR="00555265" w:rsidRPr="00F15FC0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FC0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88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555265" w:rsidRPr="00F94AA2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265" w:rsidTr="00493998">
        <w:trPr>
          <w:trHeight w:val="525"/>
        </w:trPr>
        <w:tc>
          <w:tcPr>
            <w:tcW w:w="2138" w:type="dxa"/>
          </w:tcPr>
          <w:p w:rsidR="00555265" w:rsidRPr="00F15FC0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FC0">
              <w:rPr>
                <w:rFonts w:ascii="Times New Roman" w:hAnsi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555265" w:rsidRPr="00B97060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555265" w:rsidRPr="00FD1736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</w:tcPr>
          <w:p w:rsidR="00555265" w:rsidRPr="00FD1736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</w:tcPr>
          <w:p w:rsidR="00555265" w:rsidRPr="00FD1736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5265" w:rsidTr="00493998">
        <w:trPr>
          <w:trHeight w:val="806"/>
        </w:trPr>
        <w:tc>
          <w:tcPr>
            <w:tcW w:w="2138" w:type="dxa"/>
          </w:tcPr>
          <w:p w:rsidR="00555265" w:rsidRPr="00F15FC0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FC0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555265" w:rsidRPr="009F7D1D" w:rsidRDefault="00555265" w:rsidP="009F7D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1D">
              <w:rPr>
                <w:rFonts w:ascii="Times New Roman" w:hAnsi="Times New Roman"/>
                <w:sz w:val="28"/>
                <w:szCs w:val="28"/>
              </w:rPr>
              <w:t>5</w:t>
            </w:r>
            <w:r w:rsidR="009F7D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55265" w:rsidRPr="0075388A" w:rsidRDefault="00555265" w:rsidP="00D8072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19" w:type="dxa"/>
          </w:tcPr>
          <w:p w:rsidR="00555265" w:rsidRPr="009861DB" w:rsidRDefault="009F7D1D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5265" w:rsidTr="00493998">
        <w:trPr>
          <w:trHeight w:val="900"/>
        </w:trPr>
        <w:tc>
          <w:tcPr>
            <w:tcW w:w="2138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  <w:p w:rsidR="00555265" w:rsidRPr="00F15FC0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5265" w:rsidTr="00493998">
        <w:trPr>
          <w:trHeight w:val="915"/>
        </w:trPr>
        <w:tc>
          <w:tcPr>
            <w:tcW w:w="2138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55265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555265" w:rsidRPr="00EA688F" w:rsidRDefault="00555265" w:rsidP="00D8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55265" w:rsidRDefault="00555265" w:rsidP="00555265">
      <w:pPr>
        <w:rPr>
          <w:sz w:val="28"/>
          <w:szCs w:val="28"/>
          <w:lang w:val="en-US"/>
        </w:rPr>
      </w:pPr>
    </w:p>
    <w:p w:rsidR="00EC0A33" w:rsidRDefault="00493998" w:rsidP="00EC0A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100 % выпускников получили аттестаты о среднем общем образовании.</w:t>
      </w:r>
      <w:bookmarkEnd w:id="0"/>
    </w:p>
    <w:sectPr w:rsidR="00EC0A33" w:rsidSect="004E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33"/>
    <w:rsid w:val="002F3EBC"/>
    <w:rsid w:val="00493998"/>
    <w:rsid w:val="004E0E7A"/>
    <w:rsid w:val="00555265"/>
    <w:rsid w:val="006E6517"/>
    <w:rsid w:val="0075388A"/>
    <w:rsid w:val="00880259"/>
    <w:rsid w:val="009861DB"/>
    <w:rsid w:val="009F7D1D"/>
    <w:rsid w:val="00EC0A33"/>
    <w:rsid w:val="00F1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52C24-A3B2-48E1-BCB3-5FEDB5A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0A33"/>
    <w:pPr>
      <w:ind w:left="720"/>
      <w:contextualSpacing/>
    </w:pPr>
  </w:style>
  <w:style w:type="paragraph" w:customStyle="1" w:styleId="2">
    <w:name w:val="Абзац списка2"/>
    <w:basedOn w:val="a"/>
    <w:rsid w:val="0055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</cp:lastModifiedBy>
  <cp:revision>2</cp:revision>
  <dcterms:created xsi:type="dcterms:W3CDTF">2015-07-12T15:31:00Z</dcterms:created>
  <dcterms:modified xsi:type="dcterms:W3CDTF">2015-07-12T15:31:00Z</dcterms:modified>
</cp:coreProperties>
</file>