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0C" w:rsidRDefault="00316E0C" w:rsidP="0085685D">
      <w:pPr>
        <w:rPr>
          <w:rFonts w:ascii="Times New Roman" w:hAnsi="Times New Roman"/>
          <w:b/>
          <w:sz w:val="28"/>
          <w:szCs w:val="28"/>
        </w:rPr>
      </w:pPr>
    </w:p>
    <w:p w:rsidR="00316E0C" w:rsidRDefault="00316E0C" w:rsidP="0085685D">
      <w:pPr>
        <w:rPr>
          <w:rFonts w:ascii="Times New Roman" w:hAnsi="Times New Roman"/>
          <w:b/>
          <w:sz w:val="28"/>
          <w:szCs w:val="28"/>
        </w:rPr>
      </w:pPr>
    </w:p>
    <w:p w:rsidR="0085685D" w:rsidRPr="0085685D" w:rsidRDefault="0085685D" w:rsidP="0085685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990494">
        <w:rPr>
          <w:rFonts w:ascii="Times New Roman" w:hAnsi="Times New Roman"/>
          <w:b/>
          <w:sz w:val="28"/>
          <w:szCs w:val="28"/>
        </w:rPr>
        <w:t>Итоги</w:t>
      </w:r>
      <w:r w:rsidR="00CE254A">
        <w:rPr>
          <w:rFonts w:ascii="Times New Roman" w:hAnsi="Times New Roman"/>
          <w:b/>
          <w:sz w:val="28"/>
          <w:szCs w:val="28"/>
        </w:rPr>
        <w:t xml:space="preserve"> </w:t>
      </w:r>
      <w:r w:rsidRPr="00990494">
        <w:rPr>
          <w:rFonts w:ascii="Times New Roman" w:hAnsi="Times New Roman"/>
          <w:b/>
          <w:sz w:val="28"/>
          <w:szCs w:val="28"/>
        </w:rPr>
        <w:t xml:space="preserve"> </w:t>
      </w:r>
      <w:r w:rsidR="00CE254A">
        <w:rPr>
          <w:rFonts w:ascii="Times New Roman" w:hAnsi="Times New Roman"/>
          <w:b/>
          <w:sz w:val="28"/>
          <w:szCs w:val="28"/>
        </w:rPr>
        <w:t>ГИА</w:t>
      </w:r>
      <w:proofErr w:type="gramEnd"/>
      <w:r w:rsidR="00CE25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 9 классе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708"/>
        <w:gridCol w:w="709"/>
        <w:gridCol w:w="709"/>
        <w:gridCol w:w="1276"/>
        <w:gridCol w:w="1134"/>
        <w:gridCol w:w="1134"/>
        <w:gridCol w:w="1559"/>
      </w:tblGrid>
      <w:tr w:rsidR="00472750" w:rsidRPr="00DE0717" w:rsidTr="00CE254A">
        <w:trPr>
          <w:trHeight w:val="1125"/>
        </w:trPr>
        <w:tc>
          <w:tcPr>
            <w:tcW w:w="226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Средний оценочный балл</w:t>
            </w:r>
          </w:p>
        </w:tc>
        <w:tc>
          <w:tcPr>
            <w:tcW w:w="1134" w:type="dxa"/>
          </w:tcPr>
          <w:p w:rsidR="00472750" w:rsidRPr="00472750" w:rsidRDefault="00472750" w:rsidP="00472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 xml:space="preserve"> тестовый балл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72750" w:rsidRPr="00472750" w:rsidRDefault="00472750" w:rsidP="004727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буч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proofErr w:type="spellEnd"/>
            <w:r w:rsidRPr="00472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72750" w:rsidRPr="003A4C9A" w:rsidTr="00472750">
        <w:trPr>
          <w:trHeight w:val="330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Русский язык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72750" w:rsidTr="00472750">
        <w:trPr>
          <w:trHeight w:val="244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Русский язык (ГВЭ)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72750" w:rsidRPr="003A4C9A" w:rsidTr="00472750">
        <w:trPr>
          <w:trHeight w:val="330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Математика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74 %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72750" w:rsidTr="00472750">
        <w:trPr>
          <w:trHeight w:val="270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Математика (ГВЭ)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72750" w:rsidTr="00472750">
        <w:trPr>
          <w:trHeight w:val="463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Обществозн</w:t>
            </w:r>
            <w:proofErr w:type="spellEnd"/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27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72750" w:rsidTr="00472750">
        <w:trPr>
          <w:trHeight w:val="247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География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72750" w:rsidTr="00472750">
        <w:trPr>
          <w:trHeight w:val="172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Биология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472750" w:rsidTr="00472750">
        <w:trPr>
          <w:trHeight w:val="681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Информатика и ИКТ          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72750" w:rsidTr="00472750">
        <w:trPr>
          <w:trHeight w:val="172"/>
        </w:trPr>
        <w:tc>
          <w:tcPr>
            <w:tcW w:w="2268" w:type="dxa"/>
          </w:tcPr>
          <w:p w:rsidR="00472750" w:rsidRPr="00472750" w:rsidRDefault="00472750" w:rsidP="004727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750">
              <w:rPr>
                <w:rFonts w:ascii="Times New Roman" w:hAnsi="Times New Roman"/>
                <w:b/>
                <w:sz w:val="24"/>
                <w:szCs w:val="24"/>
              </w:rPr>
              <w:t>Литература (ОГЭ)</w:t>
            </w:r>
          </w:p>
        </w:tc>
        <w:tc>
          <w:tcPr>
            <w:tcW w:w="851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472750" w:rsidRPr="00472750" w:rsidRDefault="00472750" w:rsidP="00750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685D" w:rsidRPr="00CE254A" w:rsidRDefault="00472750" w:rsidP="00CE254A">
      <w:pPr>
        <w:ind w:left="-1134"/>
        <w:rPr>
          <w:rFonts w:ascii="Times New Roman" w:hAnsi="Times New Roman"/>
          <w:sz w:val="24"/>
          <w:szCs w:val="24"/>
        </w:rPr>
      </w:pPr>
      <w:r w:rsidRPr="00CE254A">
        <w:rPr>
          <w:rFonts w:ascii="Times New Roman" w:hAnsi="Times New Roman"/>
          <w:sz w:val="24"/>
          <w:szCs w:val="24"/>
        </w:rPr>
        <w:t>Все в</w:t>
      </w:r>
      <w:r w:rsidR="0085685D" w:rsidRPr="00CE254A">
        <w:rPr>
          <w:rFonts w:ascii="Times New Roman" w:hAnsi="Times New Roman"/>
          <w:sz w:val="24"/>
          <w:szCs w:val="24"/>
        </w:rPr>
        <w:t>ыпускники получили аттестат</w:t>
      </w:r>
      <w:r w:rsidRPr="00CE254A">
        <w:rPr>
          <w:rFonts w:ascii="Times New Roman" w:hAnsi="Times New Roman"/>
          <w:sz w:val="24"/>
          <w:szCs w:val="24"/>
        </w:rPr>
        <w:t>ы</w:t>
      </w:r>
      <w:r w:rsidR="0085685D" w:rsidRPr="00CE254A">
        <w:rPr>
          <w:rFonts w:ascii="Times New Roman" w:hAnsi="Times New Roman"/>
          <w:sz w:val="24"/>
          <w:szCs w:val="24"/>
        </w:rPr>
        <w:t xml:space="preserve"> государственного образца об основном общем образовании.</w:t>
      </w:r>
    </w:p>
    <w:sectPr w:rsidR="0085685D" w:rsidRPr="00CE254A" w:rsidSect="00CE25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C1"/>
    <w:rsid w:val="00041043"/>
    <w:rsid w:val="00082583"/>
    <w:rsid w:val="000E1EC1"/>
    <w:rsid w:val="0014188D"/>
    <w:rsid w:val="00316E0C"/>
    <w:rsid w:val="00472750"/>
    <w:rsid w:val="005C3B1A"/>
    <w:rsid w:val="006F7B51"/>
    <w:rsid w:val="00702352"/>
    <w:rsid w:val="0085685D"/>
    <w:rsid w:val="008F1996"/>
    <w:rsid w:val="00BC7661"/>
    <w:rsid w:val="00BD34ED"/>
    <w:rsid w:val="00C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2DB"/>
  <w15:docId w15:val="{B9FE6E02-5EC0-4CA2-AB61-B88CBD1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1EC1"/>
    <w:pPr>
      <w:ind w:left="720"/>
      <w:contextualSpacing/>
    </w:pPr>
  </w:style>
  <w:style w:type="paragraph" w:customStyle="1" w:styleId="2">
    <w:name w:val="Абзац списка2"/>
    <w:basedOn w:val="a"/>
    <w:rsid w:val="008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Бусинка</cp:lastModifiedBy>
  <cp:revision>11</cp:revision>
  <dcterms:created xsi:type="dcterms:W3CDTF">2016-06-16T09:58:00Z</dcterms:created>
  <dcterms:modified xsi:type="dcterms:W3CDTF">2019-06-23T18:06:00Z</dcterms:modified>
</cp:coreProperties>
</file>